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Politique de Confidentialité – Driver4you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Dernière mise à jour : [Date]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Chez Driver4you, nous accordons une grande importance à la protection de vos données personnelles. Cette politique explique quelles informations nous collectons, comment nous les utilisons et quels sont vos droits.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bookmarkStart w:id="0" w:name="_GoBack"/>
      <w:bookmarkEnd w:id="0"/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---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1. Informations collectées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Nous collectons différentes données lorsque vous utilisez nos services :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Informations personnelles : Nom, prénom, numéro de téléphone, adresse e-mail, numéro de vol.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Informations de réservation : Date et heure du service, lieu de prise en charge et de destination, nombre de voyageurs.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Données de paiement : Lorsque vous effectuez un paiement en ligne, vos informations bancaires sont traitées de manière sécurisée par notre prestataire de paiement.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Données de navigation : Lorsque vous visitez notre site, nous utilisons des cookies pour améliorer votre expérience (voir section 6).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---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2. Utilisation des données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Nous utilisons vos informations pour :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Gérer vos réservations et vous fournir nos services.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Vous contacter en cas de besoin (confirmation, modification ou annulation de réservation).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Améliorer nos services et personnaliser votre expérience.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Respecter nos obligations légales et réglementaires.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---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3. Partage des données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Nous ne partageons vos données personnelles qu’avec :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Nos chauffeurs et partenaires lorsque cela est nécessaire pour assurer votre transport.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Notre prestataire de paiement sécurisé, pour traiter les transactions.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Les autorités compétentes, si la loi nous y oblige.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Nous ne vendons ni ne louons vos données à des tiers.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---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4. Sécurité des données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Nous mettons en place des mesures techniques et organisationnelles pour protéger vos informations contre l’accès non autorisé, la perte ou l’altération.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---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5. Vos droits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Vous avez le droit de :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Accéder à vos données personnelles et en demander une copie.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Modifier ou corriger vos informations si elles sont inexactes.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Demander la suppression de vos données (dans certaines conditions).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 xml:space="preserve">Vous </w:t>
      </w:r>
      <w:proofErr w:type="spellStart"/>
      <w:r w:rsidRPr="007B4DDC">
        <w:rPr>
          <w:rFonts w:ascii="Roboto" w:hAnsi="Roboto"/>
        </w:rPr>
        <w:t>opposer</w:t>
      </w:r>
      <w:proofErr w:type="spellEnd"/>
      <w:r w:rsidRPr="007B4DDC">
        <w:rPr>
          <w:rFonts w:ascii="Roboto" w:hAnsi="Roboto"/>
        </w:rPr>
        <w:t xml:space="preserve"> au traitement de vos données à des fins </w:t>
      </w:r>
      <w:proofErr w:type="gramStart"/>
      <w:r w:rsidRPr="007B4DDC">
        <w:rPr>
          <w:rFonts w:ascii="Roboto" w:hAnsi="Roboto"/>
        </w:rPr>
        <w:t>marketing</w:t>
      </w:r>
      <w:proofErr w:type="gramEnd"/>
      <w:r w:rsidRPr="007B4DDC">
        <w:rPr>
          <w:rFonts w:ascii="Roboto" w:hAnsi="Roboto"/>
        </w:rPr>
        <w:t>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Pour exercer ces droits, contactez-nous à [Adresse e-mail de contact].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---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6. Cookies et technologies de suivi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Nous utilisons des cookies pour :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Améliorer la navigation sur notre site.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Analyser les statistiques de visite.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Vous pouvez gérer vos préférences de cookies dans les paramètres de votre navigateur.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---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lastRenderedPageBreak/>
        <w:t>7. Modifications de la politique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Cette politique peut être mise à jour. Toute modification sera publiée sur cette page avec la date de mise à jour.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---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8. Contact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Pour toute question concernant cette politique, vous pouvez nous écrire à [Adresse e-mail] ou nous appeler au [Numéro de téléphone].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7B4DDC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---</w:t>
      </w:r>
    </w:p>
    <w:p w:rsidR="007B4DDC" w:rsidRPr="007B4DDC" w:rsidRDefault="007B4DDC" w:rsidP="007B4DDC">
      <w:pPr>
        <w:spacing w:after="0"/>
        <w:rPr>
          <w:rFonts w:ascii="Roboto" w:hAnsi="Roboto"/>
        </w:rPr>
      </w:pPr>
    </w:p>
    <w:p w:rsidR="00022F0B" w:rsidRPr="007B4DDC" w:rsidRDefault="007B4DDC" w:rsidP="007B4DDC">
      <w:pPr>
        <w:spacing w:after="0"/>
        <w:rPr>
          <w:rFonts w:ascii="Roboto" w:hAnsi="Roboto"/>
        </w:rPr>
      </w:pPr>
      <w:r w:rsidRPr="007B4DDC">
        <w:rPr>
          <w:rFonts w:ascii="Roboto" w:hAnsi="Roboto"/>
        </w:rPr>
        <w:t>Si tu veux adapter certains points (durée de conservation des données, localisation des serveurs, prestataire de paiement, etc.), dis-moi !</w:t>
      </w:r>
    </w:p>
    <w:sectPr w:rsidR="00022F0B" w:rsidRPr="007B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C"/>
    <w:rsid w:val="00022F0B"/>
    <w:rsid w:val="0035692C"/>
    <w:rsid w:val="007B4DDC"/>
    <w:rsid w:val="00D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9E44F-FF23-41BA-B902-4DC72E5E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2025-03-06T19:53:00Z</dcterms:created>
  <dcterms:modified xsi:type="dcterms:W3CDTF">2025-03-06T19:54:00Z</dcterms:modified>
</cp:coreProperties>
</file>